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66" w:rsidRDefault="00EC7C66" w:rsidP="00EC7C66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William J. </w:t>
      </w:r>
      <w:r w:rsidRPr="00983CE4">
        <w:rPr>
          <w:b/>
          <w:sz w:val="28"/>
        </w:rPr>
        <w:t xml:space="preserve">Baker </w:t>
      </w:r>
      <w:r>
        <w:rPr>
          <w:b/>
          <w:sz w:val="28"/>
        </w:rPr>
        <w:t>Emergency Funds</w:t>
      </w:r>
      <w:r w:rsidRPr="00983CE4">
        <w:rPr>
          <w:b/>
          <w:sz w:val="28"/>
        </w:rPr>
        <w:t xml:space="preserve"> Application</w:t>
      </w:r>
    </w:p>
    <w:p w:rsidR="00610E36" w:rsidRPr="00D447CE" w:rsidRDefault="00610E36" w:rsidP="00EC7C66">
      <w:pPr>
        <w:contextualSpacing/>
        <w:jc w:val="center"/>
        <w:rPr>
          <w:b/>
          <w:sz w:val="28"/>
        </w:rPr>
      </w:pPr>
    </w:p>
    <w:p w:rsidR="00EC7C66" w:rsidRDefault="00EC7C66" w:rsidP="00EC7C66">
      <w:pPr>
        <w:contextualSpacing/>
      </w:pPr>
      <w:r>
        <w:rPr>
          <w:b/>
        </w:rPr>
        <w:t>Purpose</w:t>
      </w:r>
      <w:r w:rsidRPr="00C62F28">
        <w:rPr>
          <w:b/>
        </w:rPr>
        <w:t>:</w:t>
      </w:r>
      <w:r>
        <w:t xml:space="preserve"> </w:t>
      </w:r>
      <w:r w:rsidR="00B2706E">
        <w:t xml:space="preserve">The William J. Baker Emergency Fund is available </w:t>
      </w:r>
      <w:r w:rsidR="00310CD0">
        <w:t xml:space="preserve">to help </w:t>
      </w:r>
      <w:r w:rsidR="0039727C">
        <w:t>students</w:t>
      </w:r>
      <w:r w:rsidR="000B6F07">
        <w:t xml:space="preserve"> </w:t>
      </w:r>
      <w:r w:rsidR="00310CD0">
        <w:t>who are experiencing</w:t>
      </w:r>
      <w:r w:rsidR="00610E36">
        <w:t xml:space="preserve"> an</w:t>
      </w:r>
      <w:r w:rsidR="00E56999">
        <w:t xml:space="preserve"> emergency</w:t>
      </w:r>
      <w:r w:rsidR="00310CD0">
        <w:t xml:space="preserve"> financial </w:t>
      </w:r>
      <w:r w:rsidR="00610E36">
        <w:t>hardship</w:t>
      </w:r>
      <w:r w:rsidR="00310CD0">
        <w:t>.</w:t>
      </w:r>
    </w:p>
    <w:p w:rsidR="00610E36" w:rsidRDefault="00610E36" w:rsidP="00EC7C66">
      <w:pPr>
        <w:contextualSpacing/>
      </w:pPr>
    </w:p>
    <w:p w:rsidR="00EC7C66" w:rsidRDefault="00B2706E" w:rsidP="00EC7C66">
      <w:pPr>
        <w:contextualSpacing/>
      </w:pPr>
      <w:r w:rsidRPr="00C62F28">
        <w:rPr>
          <w:b/>
        </w:rPr>
        <w:t>Eligibility:</w:t>
      </w:r>
      <w:r>
        <w:t xml:space="preserve"> </w:t>
      </w:r>
      <w:r w:rsidR="00C33E61">
        <w:t xml:space="preserve">Applicants must be a PharmD student </w:t>
      </w:r>
      <w:r w:rsidR="00694C22">
        <w:t>in the College of Pharmacy</w:t>
      </w:r>
      <w:r w:rsidR="000B6F07">
        <w:t xml:space="preserve"> or a graduate student performing research in the Department of Pharmacotherapy</w:t>
      </w:r>
      <w:r w:rsidR="00694C22">
        <w:t xml:space="preserve">. </w:t>
      </w:r>
      <w:r w:rsidR="00A8659D">
        <w:t>Applicants</w:t>
      </w:r>
      <w:r w:rsidR="00694C22">
        <w:t xml:space="preserve"> </w:t>
      </w:r>
      <w:r w:rsidR="0005102A">
        <w:t>are</w:t>
      </w:r>
      <w:r w:rsidR="001F443A">
        <w:t xml:space="preserve"> </w:t>
      </w:r>
      <w:r w:rsidR="001F443A" w:rsidRPr="00A8659D">
        <w:rPr>
          <w:u w:val="single"/>
        </w:rPr>
        <w:t>not</w:t>
      </w:r>
      <w:r w:rsidR="001F443A">
        <w:t xml:space="preserve"> </w:t>
      </w:r>
      <w:r w:rsidR="00694C22">
        <w:t>required</w:t>
      </w:r>
      <w:r w:rsidR="001F443A">
        <w:t xml:space="preserve"> to be </w:t>
      </w:r>
      <w:r w:rsidR="0005102A">
        <w:t>currently enrolled</w:t>
      </w:r>
      <w:r w:rsidR="009904BB">
        <w:t xml:space="preserve"> in order to apply</w:t>
      </w:r>
      <w:r w:rsidR="0005102A">
        <w:t xml:space="preserve"> (i.e. may be on a leave of absence)</w:t>
      </w:r>
      <w:bookmarkStart w:id="0" w:name="_GoBack"/>
      <w:bookmarkEnd w:id="0"/>
      <w:r w:rsidR="001F443A">
        <w:t>.</w:t>
      </w:r>
    </w:p>
    <w:p w:rsidR="00B2706E" w:rsidRDefault="00B2706E" w:rsidP="00EC7C66">
      <w:pPr>
        <w:contextualSpacing/>
      </w:pPr>
    </w:p>
    <w:p w:rsidR="00F705A6" w:rsidRDefault="00EC7C66" w:rsidP="00EC7C66">
      <w:pPr>
        <w:contextualSpacing/>
      </w:pPr>
      <w:r>
        <w:rPr>
          <w:b/>
        </w:rPr>
        <w:t>Funds</w:t>
      </w:r>
      <w:r w:rsidRPr="00C62F28">
        <w:rPr>
          <w:b/>
        </w:rPr>
        <w:t>:</w:t>
      </w:r>
      <w:r w:rsidR="001F443A">
        <w:t xml:space="preserve"> </w:t>
      </w:r>
      <w:r w:rsidR="00694C22">
        <w:t>Req</w:t>
      </w:r>
      <w:r w:rsidR="00CC1C9F">
        <w:t>uests will be</w:t>
      </w:r>
      <w:r w:rsidR="00694C22">
        <w:t xml:space="preserve"> </w:t>
      </w:r>
      <w:r w:rsidR="00BD02B5">
        <w:t>considered up to a maximum of $1</w:t>
      </w:r>
      <w:r w:rsidR="00694C22">
        <w:t xml:space="preserve">000. </w:t>
      </w:r>
      <w:r w:rsidR="001F443A">
        <w:t>The total</w:t>
      </w:r>
      <w:r w:rsidR="00EF12C2">
        <w:t xml:space="preserve"> amount dispersed will depend</w:t>
      </w:r>
      <w:r w:rsidR="001F443A">
        <w:t xml:space="preserve"> on the applicant’s need as well as </w:t>
      </w:r>
      <w:r w:rsidR="005D3AE2">
        <w:t>total funds availab</w:t>
      </w:r>
      <w:r w:rsidR="00694C22">
        <w:t xml:space="preserve">le at the time of the request. </w:t>
      </w:r>
      <w:r w:rsidR="005D3AE2">
        <w:t>Applicants may only receive</w:t>
      </w:r>
      <w:r w:rsidR="00EF12C2">
        <w:t xml:space="preserve"> William J. Baker Emergency Funds</w:t>
      </w:r>
      <w:r w:rsidR="005D3AE2">
        <w:t xml:space="preserve"> one time.</w:t>
      </w:r>
    </w:p>
    <w:p w:rsidR="00B83BB1" w:rsidRDefault="00B83BB1" w:rsidP="00EC7C66">
      <w:pPr>
        <w:contextualSpacing/>
      </w:pPr>
    </w:p>
    <w:p w:rsidR="00B83BB1" w:rsidRDefault="00B83BB1" w:rsidP="00EC7C66">
      <w:pPr>
        <w:contextualSpacing/>
      </w:pPr>
      <w:r>
        <w:rPr>
          <w:b/>
        </w:rPr>
        <w:t>Timeline:</w:t>
      </w:r>
      <w:r>
        <w:t xml:space="preserve"> Please note that it may take up to 3 weeks to receive funds after application approval.</w:t>
      </w:r>
    </w:p>
    <w:p w:rsidR="00EA5CD0" w:rsidRDefault="00077974" w:rsidP="00F705A6">
      <w:pPr>
        <w:contextualSpacing/>
        <w:rPr>
          <w:b/>
        </w:rPr>
      </w:pPr>
      <w:r>
        <w:rPr>
          <w:b/>
        </w:rPr>
        <w:t>_____________________________________________________________________________________</w:t>
      </w:r>
    </w:p>
    <w:p w:rsidR="008E6D7E" w:rsidRDefault="008E6D7E" w:rsidP="00EC7C66">
      <w:pPr>
        <w:contextualSpacing/>
      </w:pPr>
    </w:p>
    <w:p w:rsidR="00F705A6" w:rsidRDefault="00F705A6" w:rsidP="00F705A6">
      <w:pPr>
        <w:contextualSpacing/>
        <w:rPr>
          <w:b/>
        </w:rPr>
      </w:pPr>
      <w:r>
        <w:rPr>
          <w:b/>
        </w:rPr>
        <w:t>Please complete the following information.</w:t>
      </w:r>
    </w:p>
    <w:p w:rsidR="00F705A6" w:rsidRPr="00D447CE" w:rsidRDefault="00F705A6" w:rsidP="00F705A6">
      <w:pPr>
        <w:contextualSpacing/>
        <w:rPr>
          <w:b/>
        </w:rPr>
      </w:pPr>
    </w:p>
    <w:p w:rsidR="00F705A6" w:rsidRDefault="00F705A6" w:rsidP="00F705A6">
      <w:pPr>
        <w:contextualSpacing/>
      </w:pPr>
      <w:r w:rsidRPr="00781AFB">
        <w:rPr>
          <w:b/>
        </w:rPr>
        <w:t>Name:</w:t>
      </w:r>
      <w:r>
        <w:t xml:space="preserve"> 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342C89" w:rsidRPr="00342C89" w:rsidRDefault="00342C89" w:rsidP="00F705A6">
      <w:pPr>
        <w:contextualSpacing/>
      </w:pPr>
      <w:proofErr w:type="spellStart"/>
      <w:proofErr w:type="gramStart"/>
      <w:r>
        <w:rPr>
          <w:b/>
        </w:rPr>
        <w:t>uNID</w:t>
      </w:r>
      <w:proofErr w:type="spellEnd"/>
      <w:proofErr w:type="gramEnd"/>
      <w:r>
        <w:rPr>
          <w:b/>
        </w:rPr>
        <w:t>:</w:t>
      </w:r>
      <w:r>
        <w:t xml:space="preserve"> ________________________________________________________________________________</w:t>
      </w:r>
    </w:p>
    <w:p w:rsidR="00F705A6" w:rsidRPr="00C62F28" w:rsidRDefault="00F705A6" w:rsidP="00F705A6">
      <w:pPr>
        <w:contextualSpacing/>
      </w:pPr>
      <w:r>
        <w:rPr>
          <w:b/>
        </w:rPr>
        <w:t>Phone number:</w:t>
      </w:r>
      <w:r>
        <w:t xml:space="preserve"> ________________________________________________________________________</w:t>
      </w:r>
    </w:p>
    <w:p w:rsidR="00EC7C66" w:rsidRDefault="00F705A6" w:rsidP="00F705A6">
      <w:pPr>
        <w:contextualSpacing/>
      </w:pPr>
      <w:r w:rsidRPr="00781AFB">
        <w:rPr>
          <w:b/>
        </w:rPr>
        <w:t>Email address:</w:t>
      </w:r>
      <w:r>
        <w:t xml:space="preserve"> ________________________________________________________________________</w:t>
      </w:r>
      <w:r w:rsidR="00EC7C66">
        <w:t xml:space="preserve"> </w:t>
      </w:r>
    </w:p>
    <w:p w:rsidR="00342C89" w:rsidRPr="00342C89" w:rsidRDefault="00342C89" w:rsidP="00F705A6">
      <w:pPr>
        <w:contextualSpacing/>
        <w:rPr>
          <w:b/>
        </w:rPr>
      </w:pPr>
      <w:r w:rsidRPr="00342C89">
        <w:rPr>
          <w:b/>
        </w:rPr>
        <w:t xml:space="preserve">Mailing address: </w:t>
      </w:r>
      <w:r w:rsidRPr="00342C89">
        <w:t>_______________________________________________________________________</w:t>
      </w:r>
    </w:p>
    <w:p w:rsidR="00EC7C66" w:rsidRDefault="00EC7C66" w:rsidP="00EC7C66">
      <w:pPr>
        <w:contextualSpacing/>
      </w:pPr>
    </w:p>
    <w:p w:rsidR="00342C89" w:rsidRDefault="00342C89" w:rsidP="00EC7C66">
      <w:pPr>
        <w:contextualSpacing/>
      </w:pPr>
      <w:r w:rsidRPr="00342C89">
        <w:rPr>
          <w:b/>
        </w:rPr>
        <w:t xml:space="preserve">Amount </w:t>
      </w:r>
      <w:proofErr w:type="gramStart"/>
      <w:r w:rsidRPr="00342C89">
        <w:rPr>
          <w:b/>
        </w:rPr>
        <w:t>requested</w:t>
      </w:r>
      <w:r>
        <w:t>:</w:t>
      </w:r>
      <w:proofErr w:type="gramEnd"/>
      <w:r>
        <w:t xml:space="preserve"> $_______</w:t>
      </w:r>
      <w:r w:rsidR="00B87BBA">
        <w:t>____</w:t>
      </w:r>
    </w:p>
    <w:p w:rsidR="00342C89" w:rsidRDefault="00342C89" w:rsidP="00EC7C66">
      <w:pPr>
        <w:contextualSpacing/>
      </w:pPr>
    </w:p>
    <w:p w:rsidR="005D3AE2" w:rsidRDefault="005D3AE2" w:rsidP="00EC7C66">
      <w:pPr>
        <w:contextualSpacing/>
        <w:rPr>
          <w:b/>
        </w:rPr>
      </w:pPr>
      <w:r>
        <w:rPr>
          <w:b/>
        </w:rPr>
        <w:t>Brief</w:t>
      </w:r>
      <w:r w:rsidR="00B76441">
        <w:rPr>
          <w:b/>
        </w:rPr>
        <w:t xml:space="preserve"> description of why you are requesting emergency funds</w:t>
      </w:r>
      <w:r>
        <w:rPr>
          <w:b/>
        </w:rPr>
        <w:t>:</w:t>
      </w:r>
    </w:p>
    <w:p w:rsidR="00A557BA" w:rsidRDefault="00A557BA" w:rsidP="00EC7C66">
      <w:pPr>
        <w:contextualSpacing/>
      </w:pPr>
      <w:r w:rsidRPr="006024E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4E7" w:rsidRDefault="006024E7" w:rsidP="00EC7C66">
      <w:pPr>
        <w:contextualSpacing/>
      </w:pPr>
    </w:p>
    <w:p w:rsidR="006024E7" w:rsidRDefault="006024E7" w:rsidP="006024E7">
      <w:pPr>
        <w:contextualSpacing/>
        <w:rPr>
          <w:b/>
        </w:rPr>
      </w:pPr>
      <w:r>
        <w:rPr>
          <w:b/>
        </w:rPr>
        <w:t xml:space="preserve">Submit completed applications </w:t>
      </w:r>
      <w:proofErr w:type="gramStart"/>
      <w:r>
        <w:rPr>
          <w:b/>
        </w:rPr>
        <w:t>to</w:t>
      </w:r>
      <w:proofErr w:type="gramEnd"/>
      <w:r>
        <w:rPr>
          <w:b/>
        </w:rPr>
        <w:t>:</w:t>
      </w:r>
    </w:p>
    <w:p w:rsidR="006024E7" w:rsidRPr="00D933D5" w:rsidRDefault="006024E7" w:rsidP="006024E7">
      <w:pPr>
        <w:contextualSpacing/>
      </w:pPr>
      <w:r>
        <w:t>Jennifer Babin</w:t>
      </w:r>
    </w:p>
    <w:p w:rsidR="006024E7" w:rsidRDefault="006024E7" w:rsidP="006024E7">
      <w:pPr>
        <w:contextualSpacing/>
      </w:pPr>
      <w:r>
        <w:t>jennifer.babin@hsc.utah.edu</w:t>
      </w:r>
    </w:p>
    <w:p w:rsidR="006024E7" w:rsidRDefault="006024E7" w:rsidP="006024E7">
      <w:pPr>
        <w:contextualSpacing/>
      </w:pPr>
      <w:r w:rsidRPr="00C33E61">
        <w:t>801-587-9230</w:t>
      </w:r>
    </w:p>
    <w:p w:rsidR="006024E7" w:rsidRDefault="006024E7" w:rsidP="006024E7">
      <w:pPr>
        <w:contextualSpacing/>
      </w:pPr>
    </w:p>
    <w:p w:rsidR="003F4463" w:rsidRDefault="006024E7" w:rsidP="00EC7C66">
      <w:pPr>
        <w:contextualSpacing/>
      </w:pPr>
      <w:r w:rsidRPr="00DD016E">
        <w:rPr>
          <w:b/>
        </w:rPr>
        <w:t>Note</w:t>
      </w:r>
      <w:r>
        <w:t>: If your application is approved you will be contacted by Teresa Moss from the College of Pharmacy financial team with a request for additional information (e.g. receipts) needed for processing the transfer of funds to you.</w:t>
      </w:r>
    </w:p>
    <w:p w:rsidR="006A32F4" w:rsidRDefault="004E64D7" w:rsidP="00EC7C66">
      <w:pPr>
        <w:contextualSpacing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4E64D7">
        <w:rPr>
          <w:b/>
        </w:rPr>
        <w:t>_____________________________________________________________________________________</w:t>
      </w:r>
    </w:p>
    <w:p w:rsidR="004E64D7" w:rsidRDefault="004E64D7" w:rsidP="00EC7C66">
      <w:pPr>
        <w:contextualSpacing/>
        <w:rPr>
          <w:i/>
        </w:rPr>
      </w:pPr>
    </w:p>
    <w:p w:rsidR="003F4463" w:rsidRPr="006024E7" w:rsidRDefault="00E855A4" w:rsidP="00EC7C66">
      <w:pPr>
        <w:contextualSpacing/>
      </w:pPr>
      <w:r w:rsidRPr="00B136E7">
        <w:rPr>
          <w:i/>
        </w:rPr>
        <w:t>Administrator s</w:t>
      </w:r>
      <w:r w:rsidR="00B87BBA" w:rsidRPr="00B136E7">
        <w:rPr>
          <w:i/>
        </w:rPr>
        <w:t>ignature</w:t>
      </w:r>
      <w:r w:rsidR="006A32F4" w:rsidRPr="00B136E7">
        <w:rPr>
          <w:i/>
        </w:rPr>
        <w:t xml:space="preserve"> </w:t>
      </w:r>
      <w:r w:rsidR="00B87BBA" w:rsidRPr="00B136E7">
        <w:rPr>
          <w:i/>
        </w:rPr>
        <w:t>(</w:t>
      </w:r>
      <w:r w:rsidR="0049745A">
        <w:rPr>
          <w:i/>
        </w:rPr>
        <w:t>denotes</w:t>
      </w:r>
      <w:r w:rsidR="00B136E7" w:rsidRPr="00B136E7">
        <w:rPr>
          <w:i/>
        </w:rPr>
        <w:t xml:space="preserve"> application approval</w:t>
      </w:r>
      <w:r w:rsidR="006A32F4" w:rsidRPr="00B136E7">
        <w:rPr>
          <w:i/>
        </w:rPr>
        <w:t>):</w:t>
      </w:r>
      <w:r w:rsidR="006A32F4">
        <w:t xml:space="preserve"> ___________</w:t>
      </w:r>
      <w:r w:rsidR="00B136E7">
        <w:t>_________</w:t>
      </w:r>
      <w:r w:rsidR="006A32F4">
        <w:t>_____</w:t>
      </w:r>
      <w:r w:rsidR="004E64D7">
        <w:t xml:space="preserve"> Date: </w:t>
      </w:r>
      <w:r w:rsidR="006A32F4">
        <w:t>_________</w:t>
      </w:r>
    </w:p>
    <w:sectPr w:rsidR="003F4463" w:rsidRPr="0060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45DD"/>
    <w:multiLevelType w:val="hybridMultilevel"/>
    <w:tmpl w:val="D9423D9E"/>
    <w:lvl w:ilvl="0" w:tplc="6F5203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66"/>
    <w:rsid w:val="0005102A"/>
    <w:rsid w:val="0007704E"/>
    <w:rsid w:val="00077974"/>
    <w:rsid w:val="000863FF"/>
    <w:rsid w:val="000B6F07"/>
    <w:rsid w:val="001B6F7D"/>
    <w:rsid w:val="001E377C"/>
    <w:rsid w:val="001F443A"/>
    <w:rsid w:val="00213B01"/>
    <w:rsid w:val="002A1BD8"/>
    <w:rsid w:val="002B17BB"/>
    <w:rsid w:val="00310CD0"/>
    <w:rsid w:val="00342C89"/>
    <w:rsid w:val="003714CB"/>
    <w:rsid w:val="0039727C"/>
    <w:rsid w:val="003F4463"/>
    <w:rsid w:val="0049745A"/>
    <w:rsid w:val="004E64D7"/>
    <w:rsid w:val="005C7CA8"/>
    <w:rsid w:val="005D3AE2"/>
    <w:rsid w:val="005E0342"/>
    <w:rsid w:val="006024E7"/>
    <w:rsid w:val="00610E36"/>
    <w:rsid w:val="00694C22"/>
    <w:rsid w:val="006A32F4"/>
    <w:rsid w:val="006D1893"/>
    <w:rsid w:val="00715F63"/>
    <w:rsid w:val="00792564"/>
    <w:rsid w:val="007D4F25"/>
    <w:rsid w:val="00800FBA"/>
    <w:rsid w:val="008E6D7E"/>
    <w:rsid w:val="00901A5F"/>
    <w:rsid w:val="009904BB"/>
    <w:rsid w:val="009A70B1"/>
    <w:rsid w:val="00A557BA"/>
    <w:rsid w:val="00A8659D"/>
    <w:rsid w:val="00B136E7"/>
    <w:rsid w:val="00B201F2"/>
    <w:rsid w:val="00B2706E"/>
    <w:rsid w:val="00B76441"/>
    <w:rsid w:val="00B83BB1"/>
    <w:rsid w:val="00B87BBA"/>
    <w:rsid w:val="00BD02B5"/>
    <w:rsid w:val="00C14956"/>
    <w:rsid w:val="00C33E61"/>
    <w:rsid w:val="00C81E49"/>
    <w:rsid w:val="00CC1C9F"/>
    <w:rsid w:val="00CD499C"/>
    <w:rsid w:val="00DD016E"/>
    <w:rsid w:val="00E56999"/>
    <w:rsid w:val="00E855A4"/>
    <w:rsid w:val="00EA5CD0"/>
    <w:rsid w:val="00EC7C66"/>
    <w:rsid w:val="00EF12C2"/>
    <w:rsid w:val="00F7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48F6A"/>
  <w15:chartTrackingRefBased/>
  <w15:docId w15:val="{49D38D0E-D210-4C15-99AA-0C4F0AD5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Babin</dc:creator>
  <cp:keywords/>
  <dc:description/>
  <cp:lastModifiedBy>Jennifer Babin</cp:lastModifiedBy>
  <cp:revision>18</cp:revision>
  <dcterms:created xsi:type="dcterms:W3CDTF">2022-02-12T19:55:00Z</dcterms:created>
  <dcterms:modified xsi:type="dcterms:W3CDTF">2022-07-21T22:17:00Z</dcterms:modified>
</cp:coreProperties>
</file>