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65" w:rsidRPr="00B870A9" w:rsidRDefault="006C0465" w:rsidP="00131680">
      <w:pPr>
        <w:jc w:val="center"/>
        <w:rPr>
          <w:rFonts w:ascii="Arial" w:hAnsi="Arial" w:cs="Arial"/>
          <w:b/>
          <w:sz w:val="28"/>
        </w:rPr>
      </w:pPr>
    </w:p>
    <w:p w:rsidR="00131680" w:rsidRPr="00B870A9" w:rsidRDefault="0021657F" w:rsidP="0013168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Advanced </w:t>
      </w:r>
      <w:bookmarkStart w:id="0" w:name="_GoBack"/>
      <w:bookmarkEnd w:id="0"/>
      <w:r>
        <w:rPr>
          <w:rFonts w:ascii="Arial" w:hAnsi="Arial" w:cs="Arial"/>
          <w:b/>
          <w:sz w:val="28"/>
        </w:rPr>
        <w:t>Pharmacy Practice Experience (A</w:t>
      </w:r>
      <w:r w:rsidR="00131680" w:rsidRPr="00B870A9">
        <w:rPr>
          <w:rFonts w:ascii="Arial" w:hAnsi="Arial" w:cs="Arial"/>
          <w:b/>
          <w:sz w:val="28"/>
        </w:rPr>
        <w:t xml:space="preserve">PPE) </w:t>
      </w:r>
    </w:p>
    <w:p w:rsidR="00BC1EF2" w:rsidRDefault="00131680" w:rsidP="00C805C9">
      <w:pPr>
        <w:spacing w:after="0"/>
        <w:jc w:val="center"/>
        <w:rPr>
          <w:rFonts w:ascii="Arial" w:hAnsi="Arial" w:cs="Arial"/>
          <w:b/>
          <w:sz w:val="28"/>
        </w:rPr>
      </w:pPr>
      <w:r w:rsidRPr="00B870A9">
        <w:rPr>
          <w:rFonts w:ascii="Arial" w:hAnsi="Arial" w:cs="Arial"/>
          <w:b/>
          <w:sz w:val="28"/>
        </w:rPr>
        <w:t>Preceptor Checklist</w:t>
      </w:r>
    </w:p>
    <w:p w:rsidR="00C805C9" w:rsidRPr="00C805C9" w:rsidRDefault="00C805C9" w:rsidP="00C805C9">
      <w:pPr>
        <w:spacing w:after="0"/>
        <w:jc w:val="center"/>
        <w:rPr>
          <w:rFonts w:ascii="Arial" w:hAnsi="Arial" w:cs="Arial"/>
          <w:b/>
          <w:sz w:val="28"/>
        </w:rPr>
      </w:pPr>
    </w:p>
    <w:p w:rsidR="00BC1EF2" w:rsidRDefault="00BC1EF2" w:rsidP="00C805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is an optional resource for precep</w:t>
      </w:r>
      <w:r w:rsidR="0021657F">
        <w:rPr>
          <w:rFonts w:ascii="Arial" w:hAnsi="Arial" w:cs="Arial"/>
        </w:rPr>
        <w:t>tors to use as a guide for the A</w:t>
      </w:r>
      <w:r>
        <w:rPr>
          <w:rFonts w:ascii="Arial" w:hAnsi="Arial" w:cs="Arial"/>
        </w:rPr>
        <w:t>PPE rotations.</w:t>
      </w:r>
    </w:p>
    <w:p w:rsidR="00C805C9" w:rsidRPr="00BC1EF2" w:rsidRDefault="00C805C9" w:rsidP="00C805C9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CA6C80" w:rsidRPr="00B870A9" w:rsidTr="00964D2A">
        <w:trPr>
          <w:trHeight w:val="432"/>
        </w:trPr>
        <w:tc>
          <w:tcPr>
            <w:tcW w:w="8455" w:type="dxa"/>
            <w:shd w:val="clear" w:color="auto" w:fill="DEEAF6" w:themeFill="accent1" w:themeFillTint="33"/>
            <w:vAlign w:val="center"/>
          </w:tcPr>
          <w:p w:rsidR="00CA6C80" w:rsidRPr="00B870A9" w:rsidRDefault="00CA6C80" w:rsidP="00353E20">
            <w:pPr>
              <w:rPr>
                <w:rFonts w:ascii="Arial" w:hAnsi="Arial" w:cs="Arial"/>
                <w:b/>
                <w:sz w:val="24"/>
              </w:rPr>
            </w:pPr>
            <w:r w:rsidRPr="00B870A9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895" w:type="dxa"/>
            <w:shd w:val="clear" w:color="auto" w:fill="DEEAF6" w:themeFill="accent1" w:themeFillTint="33"/>
            <w:vAlign w:val="center"/>
          </w:tcPr>
          <w:p w:rsidR="00CA6C80" w:rsidRPr="00B870A9" w:rsidRDefault="00964D2A" w:rsidP="00353E2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E150BE" w:rsidRPr="00B870A9" w:rsidTr="00CB3A95">
        <w:trPr>
          <w:trHeight w:val="215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E150BE" w:rsidRPr="00B870A9" w:rsidRDefault="00E150BE" w:rsidP="00CA6C80">
            <w:p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  <w:b/>
              </w:rPr>
              <w:t>Pre-rotation</w:t>
            </w:r>
          </w:p>
        </w:tc>
      </w:tr>
      <w:tr w:rsidR="00CA6C80" w:rsidRPr="00B870A9" w:rsidTr="00BA1502">
        <w:trPr>
          <w:trHeight w:val="576"/>
        </w:trPr>
        <w:tc>
          <w:tcPr>
            <w:tcW w:w="8455" w:type="dxa"/>
          </w:tcPr>
          <w:p w:rsidR="00CA6C80" w:rsidRPr="00B870A9" w:rsidRDefault="00CA6C80" w:rsidP="00CA6C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>Provide student</w:t>
            </w:r>
            <w:r w:rsidR="00B00DEF" w:rsidRPr="00B870A9">
              <w:rPr>
                <w:rFonts w:ascii="Arial" w:hAnsi="Arial" w:cs="Arial"/>
              </w:rPr>
              <w:t>(s)</w:t>
            </w:r>
            <w:r w:rsidRPr="00B870A9">
              <w:rPr>
                <w:rFonts w:ascii="Arial" w:hAnsi="Arial" w:cs="Arial"/>
              </w:rPr>
              <w:t xml:space="preserve"> with syllabus</w:t>
            </w:r>
          </w:p>
        </w:tc>
        <w:tc>
          <w:tcPr>
            <w:tcW w:w="895" w:type="dxa"/>
            <w:vAlign w:val="center"/>
          </w:tcPr>
          <w:p w:rsidR="00CA6C80" w:rsidRPr="00B870A9" w:rsidRDefault="0011403B" w:rsidP="00BA150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-11013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E91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CA6C80" w:rsidRPr="00B870A9" w:rsidTr="00BA1502">
        <w:trPr>
          <w:trHeight w:val="576"/>
        </w:trPr>
        <w:tc>
          <w:tcPr>
            <w:tcW w:w="8455" w:type="dxa"/>
          </w:tcPr>
          <w:p w:rsidR="00CA6C80" w:rsidRPr="00B870A9" w:rsidRDefault="00CA6C80" w:rsidP="00CA6C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>Provide student</w:t>
            </w:r>
            <w:r w:rsidR="00B00DEF" w:rsidRPr="00B870A9">
              <w:rPr>
                <w:rFonts w:ascii="Arial" w:hAnsi="Arial" w:cs="Arial"/>
              </w:rPr>
              <w:t>(s)</w:t>
            </w:r>
            <w:r w:rsidRPr="00B870A9">
              <w:rPr>
                <w:rFonts w:ascii="Arial" w:hAnsi="Arial" w:cs="Arial"/>
              </w:rPr>
              <w:t xml:space="preserve"> with pre-work if applicable (e.g. training, reading materials, etc.)</w:t>
            </w:r>
          </w:p>
        </w:tc>
        <w:tc>
          <w:tcPr>
            <w:tcW w:w="895" w:type="dxa"/>
            <w:vAlign w:val="center"/>
          </w:tcPr>
          <w:p w:rsidR="00CA6C80" w:rsidRPr="00B870A9" w:rsidRDefault="0011403B" w:rsidP="00BA150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49014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50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E150BE" w:rsidRPr="00B870A9" w:rsidTr="00BA1502">
        <w:trPr>
          <w:trHeight w:val="125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E150BE" w:rsidRPr="00B870A9" w:rsidRDefault="00E150BE" w:rsidP="0056342C">
            <w:p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  <w:b/>
              </w:rPr>
              <w:t>Week 1</w:t>
            </w:r>
            <w:r w:rsidR="0056342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A6C80" w:rsidRPr="00B870A9" w:rsidTr="00BA1502">
        <w:trPr>
          <w:trHeight w:val="576"/>
        </w:trPr>
        <w:tc>
          <w:tcPr>
            <w:tcW w:w="8455" w:type="dxa"/>
          </w:tcPr>
          <w:p w:rsidR="00CA6C80" w:rsidRPr="0021657F" w:rsidRDefault="005A73C8" w:rsidP="002165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the student’s “Initial Self-Evaluation” with the student to determine areas to work on throughout the rotation </w:t>
            </w:r>
          </w:p>
        </w:tc>
        <w:tc>
          <w:tcPr>
            <w:tcW w:w="895" w:type="dxa"/>
            <w:vAlign w:val="center"/>
          </w:tcPr>
          <w:p w:rsidR="00CA6C80" w:rsidRPr="00B870A9" w:rsidRDefault="0011403B" w:rsidP="00BA150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-16002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50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E150BE" w:rsidRPr="00B870A9" w:rsidTr="00BA1502">
        <w:trPr>
          <w:trHeight w:val="98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E150BE" w:rsidRPr="00B870A9" w:rsidRDefault="0021657F" w:rsidP="00563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Week 3</w:t>
            </w:r>
          </w:p>
        </w:tc>
      </w:tr>
      <w:tr w:rsidR="00CA6C80" w:rsidRPr="00B870A9" w:rsidTr="00BA1502">
        <w:trPr>
          <w:trHeight w:val="576"/>
        </w:trPr>
        <w:tc>
          <w:tcPr>
            <w:tcW w:w="8455" w:type="dxa"/>
          </w:tcPr>
          <w:p w:rsidR="00CA6C80" w:rsidRPr="00B870A9" w:rsidRDefault="00CA6C80" w:rsidP="005F61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>Discuss</w:t>
            </w:r>
            <w:r w:rsidR="005F61C1" w:rsidRPr="00B870A9">
              <w:rPr>
                <w:rFonts w:ascii="Arial" w:hAnsi="Arial" w:cs="Arial"/>
              </w:rPr>
              <w:t xml:space="preserve"> the</w:t>
            </w:r>
            <w:r w:rsidRPr="00B870A9">
              <w:rPr>
                <w:rFonts w:ascii="Arial" w:hAnsi="Arial" w:cs="Arial"/>
              </w:rPr>
              <w:t xml:space="preserve"> </w:t>
            </w:r>
            <w:r w:rsidR="00980252">
              <w:rPr>
                <w:rFonts w:ascii="Arial" w:hAnsi="Arial" w:cs="Arial"/>
              </w:rPr>
              <w:t xml:space="preserve">mid-point </w:t>
            </w:r>
            <w:r w:rsidR="005F61C1" w:rsidRPr="00B870A9">
              <w:rPr>
                <w:rFonts w:ascii="Arial" w:hAnsi="Arial" w:cs="Arial"/>
              </w:rPr>
              <w:t>“</w:t>
            </w:r>
            <w:r w:rsidR="0021657F">
              <w:rPr>
                <w:rFonts w:ascii="Arial" w:hAnsi="Arial" w:cs="Arial"/>
              </w:rPr>
              <w:t>A</w:t>
            </w:r>
            <w:r w:rsidRPr="00B870A9">
              <w:rPr>
                <w:rFonts w:ascii="Arial" w:hAnsi="Arial" w:cs="Arial"/>
              </w:rPr>
              <w:t>PPE Evaluation of Student</w:t>
            </w:r>
            <w:r w:rsidR="005F61C1" w:rsidRPr="00B870A9">
              <w:rPr>
                <w:rFonts w:ascii="Arial" w:hAnsi="Arial" w:cs="Arial"/>
              </w:rPr>
              <w:t>”</w:t>
            </w:r>
            <w:r w:rsidRPr="00B870A9">
              <w:rPr>
                <w:rFonts w:ascii="Arial" w:hAnsi="Arial" w:cs="Arial"/>
              </w:rPr>
              <w:t xml:space="preserve"> with the student</w:t>
            </w:r>
            <w:r w:rsidR="005F61C1" w:rsidRPr="00B870A9">
              <w:rPr>
                <w:rFonts w:ascii="Arial" w:hAnsi="Arial" w:cs="Arial"/>
              </w:rPr>
              <w:t>(s)</w:t>
            </w:r>
            <w:r w:rsidRPr="00B870A9">
              <w:rPr>
                <w:rFonts w:ascii="Arial" w:hAnsi="Arial" w:cs="Arial"/>
              </w:rPr>
              <w:t xml:space="preserve"> to identify goals and concerns </w:t>
            </w:r>
          </w:p>
        </w:tc>
        <w:tc>
          <w:tcPr>
            <w:tcW w:w="895" w:type="dxa"/>
            <w:vAlign w:val="center"/>
          </w:tcPr>
          <w:p w:rsidR="00CA6C80" w:rsidRPr="00B870A9" w:rsidRDefault="0011403B" w:rsidP="00BA150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211038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50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CA6C80" w:rsidRPr="00B870A9" w:rsidTr="00BA1502">
        <w:trPr>
          <w:trHeight w:val="576"/>
        </w:trPr>
        <w:tc>
          <w:tcPr>
            <w:tcW w:w="8455" w:type="dxa"/>
          </w:tcPr>
          <w:p w:rsidR="00CA6C80" w:rsidRPr="00B870A9" w:rsidRDefault="00CA6C80" w:rsidP="00CA6C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 xml:space="preserve">Complete the mid-point </w:t>
            </w:r>
            <w:r w:rsidR="005F61C1" w:rsidRPr="00B870A9">
              <w:rPr>
                <w:rFonts w:ascii="Arial" w:hAnsi="Arial" w:cs="Arial"/>
              </w:rPr>
              <w:t>“</w:t>
            </w:r>
            <w:r w:rsidR="0021657F">
              <w:rPr>
                <w:rFonts w:ascii="Arial" w:hAnsi="Arial" w:cs="Arial"/>
              </w:rPr>
              <w:t>A</w:t>
            </w:r>
            <w:r w:rsidRPr="00B870A9">
              <w:rPr>
                <w:rFonts w:ascii="Arial" w:hAnsi="Arial" w:cs="Arial"/>
              </w:rPr>
              <w:t>PPE Evaluation of Student</w:t>
            </w:r>
            <w:r w:rsidR="005F61C1" w:rsidRPr="00B870A9">
              <w:rPr>
                <w:rFonts w:ascii="Arial" w:hAnsi="Arial" w:cs="Arial"/>
              </w:rPr>
              <w:t>”</w:t>
            </w:r>
            <w:r w:rsidRPr="00B870A9">
              <w:rPr>
                <w:rFonts w:ascii="Arial" w:hAnsi="Arial" w:cs="Arial"/>
              </w:rPr>
              <w:t xml:space="preserve"> by the end of the week </w:t>
            </w:r>
            <w:r w:rsidR="005F61C1" w:rsidRPr="00B870A9">
              <w:rPr>
                <w:rFonts w:ascii="Arial" w:hAnsi="Arial" w:cs="Arial"/>
              </w:rPr>
              <w:t>in RxPreceptor</w:t>
            </w:r>
          </w:p>
        </w:tc>
        <w:tc>
          <w:tcPr>
            <w:tcW w:w="895" w:type="dxa"/>
            <w:vAlign w:val="center"/>
          </w:tcPr>
          <w:p w:rsidR="00CA6C80" w:rsidRPr="00B870A9" w:rsidRDefault="0011403B" w:rsidP="00BA150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2349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50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E150BE" w:rsidRPr="00B870A9" w:rsidTr="00BA1502">
        <w:trPr>
          <w:trHeight w:val="125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E150BE" w:rsidRPr="00B870A9" w:rsidRDefault="0021657F" w:rsidP="00563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Week 6</w:t>
            </w:r>
          </w:p>
        </w:tc>
      </w:tr>
      <w:tr w:rsidR="00CA6C80" w:rsidRPr="00B870A9" w:rsidTr="00BA1502">
        <w:trPr>
          <w:trHeight w:val="576"/>
        </w:trPr>
        <w:tc>
          <w:tcPr>
            <w:tcW w:w="8455" w:type="dxa"/>
          </w:tcPr>
          <w:p w:rsidR="00CA6C80" w:rsidRPr="00B870A9" w:rsidRDefault="00CA6C80" w:rsidP="00CA6C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 xml:space="preserve">Discuss the </w:t>
            </w:r>
            <w:r w:rsidR="00E67B5F" w:rsidRPr="00B870A9">
              <w:rPr>
                <w:rFonts w:ascii="Arial" w:hAnsi="Arial" w:cs="Arial"/>
              </w:rPr>
              <w:t xml:space="preserve">final </w:t>
            </w:r>
            <w:r w:rsidR="0021657F">
              <w:rPr>
                <w:rFonts w:ascii="Arial" w:hAnsi="Arial" w:cs="Arial"/>
              </w:rPr>
              <w:t>“A</w:t>
            </w:r>
            <w:r w:rsidR="005F61C1" w:rsidRPr="00B870A9">
              <w:rPr>
                <w:rFonts w:ascii="Arial" w:hAnsi="Arial" w:cs="Arial"/>
              </w:rPr>
              <w:t xml:space="preserve">PPE Evaluation of Student” </w:t>
            </w:r>
            <w:r w:rsidRPr="00B870A9">
              <w:rPr>
                <w:rFonts w:ascii="Arial" w:hAnsi="Arial" w:cs="Arial"/>
              </w:rPr>
              <w:t xml:space="preserve">with the student </w:t>
            </w:r>
          </w:p>
        </w:tc>
        <w:tc>
          <w:tcPr>
            <w:tcW w:w="895" w:type="dxa"/>
            <w:vAlign w:val="center"/>
          </w:tcPr>
          <w:p w:rsidR="00CA6C80" w:rsidRPr="00B870A9" w:rsidRDefault="0011403B" w:rsidP="00BA150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-52794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50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CA6C80" w:rsidRPr="00B870A9" w:rsidTr="00BA1502">
        <w:trPr>
          <w:trHeight w:val="576"/>
        </w:trPr>
        <w:tc>
          <w:tcPr>
            <w:tcW w:w="8455" w:type="dxa"/>
          </w:tcPr>
          <w:p w:rsidR="00CA6C80" w:rsidRPr="00B870A9" w:rsidRDefault="00CA6C80" w:rsidP="00097A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>Submit the</w:t>
            </w:r>
            <w:r w:rsidR="007D0AA5" w:rsidRPr="00B870A9">
              <w:rPr>
                <w:rFonts w:ascii="Arial" w:hAnsi="Arial" w:cs="Arial"/>
              </w:rPr>
              <w:t xml:space="preserve"> final</w:t>
            </w:r>
            <w:r w:rsidRPr="00B870A9">
              <w:rPr>
                <w:rFonts w:ascii="Arial" w:hAnsi="Arial" w:cs="Arial"/>
              </w:rPr>
              <w:t xml:space="preserve"> </w:t>
            </w:r>
            <w:r w:rsidR="0021657F">
              <w:rPr>
                <w:rFonts w:ascii="Arial" w:hAnsi="Arial" w:cs="Arial"/>
              </w:rPr>
              <w:t>“A</w:t>
            </w:r>
            <w:r w:rsidR="00BB2D7E" w:rsidRPr="00B870A9">
              <w:rPr>
                <w:rFonts w:ascii="Arial" w:hAnsi="Arial" w:cs="Arial"/>
              </w:rPr>
              <w:t xml:space="preserve">PPE Evaluation of Student” </w:t>
            </w:r>
            <w:r w:rsidRPr="00B870A9">
              <w:rPr>
                <w:rFonts w:ascii="Arial" w:hAnsi="Arial" w:cs="Arial"/>
              </w:rPr>
              <w:t xml:space="preserve">by the end of the week </w:t>
            </w:r>
          </w:p>
        </w:tc>
        <w:tc>
          <w:tcPr>
            <w:tcW w:w="895" w:type="dxa"/>
            <w:vAlign w:val="center"/>
          </w:tcPr>
          <w:p w:rsidR="00CA6C80" w:rsidRPr="00B870A9" w:rsidRDefault="0011403B" w:rsidP="00BA150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-12491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50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</w:tbl>
    <w:p w:rsidR="00CA6C80" w:rsidRPr="00B870A9" w:rsidRDefault="00CA6C80" w:rsidP="007C77B0">
      <w:pPr>
        <w:rPr>
          <w:rFonts w:ascii="Arial" w:hAnsi="Arial" w:cs="Arial"/>
        </w:rPr>
      </w:pPr>
    </w:p>
    <w:p w:rsidR="00CA6C80" w:rsidRPr="00B870A9" w:rsidRDefault="00CA6C80" w:rsidP="007C77B0">
      <w:pPr>
        <w:rPr>
          <w:rFonts w:ascii="Arial" w:hAnsi="Arial" w:cs="Arial"/>
        </w:rPr>
      </w:pPr>
    </w:p>
    <w:p w:rsidR="00CA6C80" w:rsidRPr="00B870A9" w:rsidRDefault="00CA6C80" w:rsidP="007C77B0">
      <w:pPr>
        <w:rPr>
          <w:rFonts w:ascii="Arial" w:hAnsi="Arial" w:cs="Arial"/>
        </w:rPr>
      </w:pPr>
    </w:p>
    <w:p w:rsidR="00CA6C80" w:rsidRPr="00B870A9" w:rsidRDefault="00CA6C80" w:rsidP="007C77B0">
      <w:pPr>
        <w:rPr>
          <w:rFonts w:ascii="Arial" w:hAnsi="Arial" w:cs="Arial"/>
        </w:rPr>
      </w:pPr>
    </w:p>
    <w:p w:rsidR="00872D91" w:rsidRPr="00B870A9" w:rsidRDefault="00872D91" w:rsidP="004824E2">
      <w:pPr>
        <w:rPr>
          <w:rFonts w:ascii="Arial" w:hAnsi="Arial" w:cs="Arial"/>
        </w:rPr>
      </w:pPr>
    </w:p>
    <w:sectPr w:rsidR="00872D91" w:rsidRPr="00B870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65" w:rsidRDefault="006C0465" w:rsidP="006C0465">
      <w:pPr>
        <w:spacing w:after="0" w:line="240" w:lineRule="auto"/>
      </w:pPr>
      <w:r>
        <w:separator/>
      </w:r>
    </w:p>
  </w:endnote>
  <w:endnote w:type="continuationSeparator" w:id="0">
    <w:p w:rsidR="006C0465" w:rsidRDefault="006C0465" w:rsidP="006C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65" w:rsidRDefault="006C0465" w:rsidP="006C0465">
      <w:pPr>
        <w:spacing w:after="0" w:line="240" w:lineRule="auto"/>
      </w:pPr>
      <w:r>
        <w:separator/>
      </w:r>
    </w:p>
  </w:footnote>
  <w:footnote w:type="continuationSeparator" w:id="0">
    <w:p w:rsidR="006C0465" w:rsidRDefault="006C0465" w:rsidP="006C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65" w:rsidRDefault="006C04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8845C9" wp14:editId="3CE9EAD7">
          <wp:simplePos x="0" y="0"/>
          <wp:positionH relativeFrom="margin">
            <wp:posOffset>-438150</wp:posOffset>
          </wp:positionH>
          <wp:positionV relativeFrom="topMargin">
            <wp:align>bottom</wp:align>
          </wp:positionV>
          <wp:extent cx="2581275" cy="647700"/>
          <wp:effectExtent l="0" t="0" r="9525" b="0"/>
          <wp:wrapSquare wrapText="bothSides"/>
          <wp:docPr id="3" name="Picture 3" descr="C:\Users\Laura\Documents\Logo\UofU_CoP_LSSkaggsPharmacyInstitu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ura\Documents\Logo\UofU_CoP_LSSkaggsPharmacyInstitu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7AAA"/>
    <w:multiLevelType w:val="hybridMultilevel"/>
    <w:tmpl w:val="DBE6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B479E"/>
    <w:multiLevelType w:val="hybridMultilevel"/>
    <w:tmpl w:val="16CA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C321C"/>
    <w:multiLevelType w:val="hybridMultilevel"/>
    <w:tmpl w:val="10AA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FB"/>
    <w:rsid w:val="00042027"/>
    <w:rsid w:val="00097AA3"/>
    <w:rsid w:val="000A719F"/>
    <w:rsid w:val="0011403B"/>
    <w:rsid w:val="00131680"/>
    <w:rsid w:val="0021657F"/>
    <w:rsid w:val="00353E20"/>
    <w:rsid w:val="00354BDE"/>
    <w:rsid w:val="004824E2"/>
    <w:rsid w:val="0056342C"/>
    <w:rsid w:val="005A73C8"/>
    <w:rsid w:val="005F61C1"/>
    <w:rsid w:val="006555F2"/>
    <w:rsid w:val="006C0465"/>
    <w:rsid w:val="007C77B0"/>
    <w:rsid w:val="007D0AA5"/>
    <w:rsid w:val="00854A99"/>
    <w:rsid w:val="00872D91"/>
    <w:rsid w:val="00964D2A"/>
    <w:rsid w:val="00980252"/>
    <w:rsid w:val="009A44A4"/>
    <w:rsid w:val="00A2442B"/>
    <w:rsid w:val="00AB7AFB"/>
    <w:rsid w:val="00B00DEF"/>
    <w:rsid w:val="00B870A9"/>
    <w:rsid w:val="00BA1502"/>
    <w:rsid w:val="00BB2D7E"/>
    <w:rsid w:val="00BC1EF2"/>
    <w:rsid w:val="00C604F3"/>
    <w:rsid w:val="00C74367"/>
    <w:rsid w:val="00C805C9"/>
    <w:rsid w:val="00CA6C80"/>
    <w:rsid w:val="00CA6E91"/>
    <w:rsid w:val="00CB3A95"/>
    <w:rsid w:val="00E150BE"/>
    <w:rsid w:val="00E67B5F"/>
    <w:rsid w:val="00F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56E32-2BFE-495E-B0E1-021269C7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65"/>
  </w:style>
  <w:style w:type="paragraph" w:styleId="Footer">
    <w:name w:val="footer"/>
    <w:basedOn w:val="Normal"/>
    <w:link w:val="FooterChar"/>
    <w:uiPriority w:val="99"/>
    <w:unhideWhenUsed/>
    <w:rsid w:val="006C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Collge of Pharmacy, U of U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Bacon</dc:creator>
  <cp:keywords/>
  <dc:description/>
  <cp:lastModifiedBy>Carrie</cp:lastModifiedBy>
  <cp:revision>2</cp:revision>
  <cp:lastPrinted>2016-08-01T21:44:00Z</cp:lastPrinted>
  <dcterms:created xsi:type="dcterms:W3CDTF">2017-04-24T22:54:00Z</dcterms:created>
  <dcterms:modified xsi:type="dcterms:W3CDTF">2017-04-24T22:54:00Z</dcterms:modified>
</cp:coreProperties>
</file>